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8D" w:rsidRDefault="008E258D" w:rsidP="008E258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Заявление заполняется на фирменном бланке организации </w:t>
      </w:r>
    </w:p>
    <w:p w:rsidR="00C36D8A" w:rsidRPr="00C36D8A" w:rsidRDefault="00861F7B" w:rsidP="008E258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 ИНН, КПП и названием</w:t>
      </w:r>
    </w:p>
    <w:p w:rsid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1E2B" w:rsidRDefault="008555A8" w:rsidP="00855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Исх. № 12 от 01.01.2020 г.</w:t>
      </w:r>
    </w:p>
    <w:p w:rsidR="00D81E2B" w:rsidRP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E2B">
        <w:rPr>
          <w:rFonts w:ascii="Times New Roman" w:hAnsi="Times New Roman" w:cs="Times New Roman"/>
          <w:color w:val="000000"/>
          <w:sz w:val="28"/>
          <w:szCs w:val="28"/>
        </w:rPr>
        <w:t>Генеральному директору</w:t>
      </w:r>
    </w:p>
    <w:p w:rsidR="00D81E2B" w:rsidRP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E2B">
        <w:rPr>
          <w:rFonts w:ascii="Times New Roman" w:hAnsi="Times New Roman" w:cs="Times New Roman"/>
          <w:color w:val="000000"/>
          <w:sz w:val="28"/>
          <w:szCs w:val="28"/>
        </w:rPr>
        <w:t xml:space="preserve"> ООО «Аукционы Федерации»</w:t>
      </w:r>
    </w:p>
    <w:p w:rsidR="00D81E2B" w:rsidRDefault="00D81E2B" w:rsidP="00D81E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1E2B">
        <w:rPr>
          <w:rFonts w:ascii="Times New Roman" w:hAnsi="Times New Roman" w:cs="Times New Roman"/>
          <w:color w:val="000000"/>
          <w:sz w:val="28"/>
          <w:szCs w:val="28"/>
        </w:rPr>
        <w:tab/>
        <w:t>Кульбаеву Л. З</w:t>
      </w:r>
    </w:p>
    <w:p w:rsidR="00D81E2B" w:rsidRDefault="00D81E2B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1E2B" w:rsidRDefault="00D81E2B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340" w:rsidRPr="00E058A6" w:rsidRDefault="00770340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на</w:t>
      </w:r>
      <w:r w:rsidR="009A3E51" w:rsidRPr="00E0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возврат </w:t>
      </w:r>
      <w:r w:rsidR="002508ED" w:rsidRPr="00E0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ошибочно переведенных денежных средств </w:t>
      </w:r>
    </w:p>
    <w:p w:rsidR="002508ED" w:rsidRDefault="002508ED" w:rsidP="00D81E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ED" w:rsidRPr="00C36D8A" w:rsidRDefault="002508ED" w:rsidP="008555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ООО «Ромашка» </w:t>
      </w:r>
      <w:r w:rsidR="00E058A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победителем по торгам №1111 Лот №1, должник ООО «ПРОМ». </w:t>
      </w:r>
    </w:p>
    <w:p w:rsidR="002508ED" w:rsidRPr="008555A8" w:rsidRDefault="00E058A6" w:rsidP="008555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Сообщаем, что 01.01.20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на расчетный счет ООО «Аукционы Федерации» р/с 40702810729330000981 ошибочно были перевед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ны денежные средства в размере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100 000 рублей (п/п №1 от 01.01.2020 г.) с назначением платежа «Оплата по договору купли-продажи по торгам №1111</w:t>
      </w:r>
      <w:r w:rsidR="00796D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лот №1</w:t>
      </w:r>
      <w:r w:rsidR="00796D3B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8555A8">
        <w:rPr>
          <w:rFonts w:ascii="Times New Roman" w:hAnsi="Times New Roman" w:cs="Times New Roman"/>
          <w:color w:val="000000"/>
          <w:sz w:val="28"/>
          <w:szCs w:val="28"/>
        </w:rPr>
        <w:t xml:space="preserve"> должник ООО «ПРОМ», без НДС».</w:t>
      </w:r>
    </w:p>
    <w:p w:rsidR="002508ED" w:rsidRDefault="002508ED" w:rsidP="008555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Просим Вас </w:t>
      </w:r>
      <w:r w:rsidR="005B6C12">
        <w:rPr>
          <w:rFonts w:ascii="Times New Roman" w:hAnsi="Times New Roman" w:cs="Times New Roman"/>
          <w:iCs/>
          <w:color w:val="000000"/>
          <w:sz w:val="28"/>
          <w:szCs w:val="28"/>
        </w:rPr>
        <w:t>вернуть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ошибочно переведенные денежные средства по платежному поручению №1 от 01.01.20</w:t>
      </w:r>
      <w:r w:rsidR="008555A8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на сумму 100 000 рублей на </w:t>
      </w:r>
      <w:r w:rsidR="005B6C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расчетный счет. 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Перевод осуществить на 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овские реквизиты:</w:t>
      </w: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«Ромашка»</w:t>
      </w: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ИНН/КПП получателя</w:t>
      </w:r>
    </w:p>
    <w:p w:rsidR="002508ED" w:rsidRDefault="002508ED" w:rsidP="00250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86" w:rsidRPr="002508ED" w:rsidRDefault="002508ED" w:rsidP="002508E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банка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55A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/с 407 028 105 000 000 05 88З в </w:t>
      </w:r>
      <w:r w:rsidR="005B6C12">
        <w:rPr>
          <w:rFonts w:ascii="Times New Roman" w:hAnsi="Times New Roman" w:cs="Times New Roman"/>
          <w:color w:val="000000"/>
          <w:sz w:val="28"/>
          <w:szCs w:val="28"/>
        </w:rPr>
        <w:t>Баш.отд №8599 ПАО Сбербанк</w:t>
      </w:r>
    </w:p>
    <w:p w:rsidR="00C36D8A" w:rsidRP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БИК 04</w:t>
      </w:r>
      <w:r w:rsidR="005B6C12">
        <w:rPr>
          <w:rFonts w:ascii="Times New Roman" w:hAnsi="Times New Roman" w:cs="Times New Roman"/>
          <w:color w:val="000000"/>
          <w:sz w:val="28"/>
          <w:szCs w:val="28"/>
        </w:rPr>
        <w:t>8073601</w:t>
      </w:r>
    </w:p>
    <w:p w:rsidR="00C36D8A" w:rsidRDefault="008555A8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/с 301 018 101 000 00 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C12">
        <w:rPr>
          <w:rFonts w:ascii="Times New Roman" w:hAnsi="Times New Roman" w:cs="Times New Roman"/>
          <w:color w:val="000000"/>
          <w:sz w:val="28"/>
          <w:szCs w:val="28"/>
        </w:rPr>
        <w:t>601</w:t>
      </w:r>
    </w:p>
    <w:p w:rsidR="00B2025D" w:rsidRDefault="00B2025D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6D8A" w:rsidRDefault="008555A8" w:rsidP="008555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 xml:space="preserve"> А. И. Петров</w:t>
      </w:r>
    </w:p>
    <w:p w:rsidR="00982D89" w:rsidRPr="00C36D8A" w:rsidRDefault="00982D89" w:rsidP="00855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«Ромашка»</w:t>
      </w:r>
    </w:p>
    <w:sectPr w:rsidR="00982D89" w:rsidRPr="00C36D8A" w:rsidSect="005B6C12">
      <w:pgSz w:w="11906" w:h="16838"/>
      <w:pgMar w:top="23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40"/>
    <w:rsid w:val="00130FB7"/>
    <w:rsid w:val="002508ED"/>
    <w:rsid w:val="004F3048"/>
    <w:rsid w:val="005B6C12"/>
    <w:rsid w:val="005E5B32"/>
    <w:rsid w:val="00770340"/>
    <w:rsid w:val="00796D3B"/>
    <w:rsid w:val="008555A8"/>
    <w:rsid w:val="00861F7B"/>
    <w:rsid w:val="008C5B6D"/>
    <w:rsid w:val="008D03E4"/>
    <w:rsid w:val="008E258D"/>
    <w:rsid w:val="00915F5B"/>
    <w:rsid w:val="00982D89"/>
    <w:rsid w:val="009A3E51"/>
    <w:rsid w:val="00A3265B"/>
    <w:rsid w:val="00B2025D"/>
    <w:rsid w:val="00C36D8A"/>
    <w:rsid w:val="00D81E2B"/>
    <w:rsid w:val="00E058A6"/>
    <w:rsid w:val="00E42F84"/>
    <w:rsid w:val="00E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20A"/>
  <w15:docId w15:val="{C20700E9-BCA3-4B9D-B141-A167AA3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Инзиля</dc:creator>
  <cp:lastModifiedBy>User</cp:lastModifiedBy>
  <cp:revision>4</cp:revision>
  <dcterms:created xsi:type="dcterms:W3CDTF">2020-12-15T07:55:00Z</dcterms:created>
  <dcterms:modified xsi:type="dcterms:W3CDTF">2020-12-15T10:30:00Z</dcterms:modified>
</cp:coreProperties>
</file>